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B8" w:rsidRPr="00A9344D" w:rsidRDefault="000430B8" w:rsidP="000430B8">
      <w:pPr>
        <w:tabs>
          <w:tab w:val="center" w:pos="1705"/>
        </w:tabs>
        <w:spacing w:after="0"/>
        <w:rPr>
          <w:rFonts w:ascii="Calibri" w:eastAsia="Calibri" w:hAnsi="Calibri" w:cs="Times New Roman"/>
        </w:rPr>
      </w:pPr>
      <w:bookmarkStart w:id="0" w:name="_GoBack"/>
      <w:bookmarkEnd w:id="0"/>
    </w:p>
    <w:p w:rsidR="000430B8" w:rsidRPr="002926EF" w:rsidRDefault="00F546E0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430B8" w:rsidRPr="002926EF" w:rsidRDefault="00F546E0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430B8" w:rsidRPr="002926EF" w:rsidRDefault="00F546E0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430B8" w:rsidRPr="002926EF" w:rsidRDefault="00F546E0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</w:p>
    <w:p w:rsidR="000430B8" w:rsidRPr="002926EF" w:rsidRDefault="000430B8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926EF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46E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06-2/267-14</w:t>
      </w:r>
    </w:p>
    <w:p w:rsidR="000430B8" w:rsidRPr="002926EF" w:rsidRDefault="000430B8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29</w:t>
      </w: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546E0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2926EF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546E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430B8" w:rsidRPr="002926EF" w:rsidRDefault="00F546E0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430B8"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0430B8" w:rsidRPr="002926EF" w:rsidRDefault="000430B8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30B8" w:rsidRPr="00A9344D" w:rsidRDefault="000430B8" w:rsidP="000430B8">
      <w:pPr>
        <w:rPr>
          <w:rFonts w:ascii="Calibri" w:eastAsia="Calibri" w:hAnsi="Calibri" w:cs="Times New Roman"/>
          <w:sz w:val="24"/>
          <w:szCs w:val="24"/>
          <w:lang w:val="sr-Cyrl-CS"/>
        </w:rPr>
      </w:pPr>
    </w:p>
    <w:p w:rsidR="000430B8" w:rsidRPr="00A9344D" w:rsidRDefault="000430B8" w:rsidP="000430B8">
      <w:pPr>
        <w:tabs>
          <w:tab w:val="center" w:pos="12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44D">
        <w:rPr>
          <w:rFonts w:ascii="Calibri" w:eastAsia="Calibri" w:hAnsi="Calibri" w:cs="Times New Roman"/>
          <w:sz w:val="24"/>
          <w:szCs w:val="24"/>
          <w:lang w:val="sr-Cyrl-C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sr-Cyrl-RS"/>
        </w:rPr>
        <w:t xml:space="preserve">              </w:t>
      </w:r>
      <w:r w:rsidR="00F546E0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sr-Cyrl-CS"/>
        </w:rPr>
        <w:t>osnovu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9344D">
        <w:rPr>
          <w:rFonts w:ascii="Times New Roman" w:eastAsia="Calibri" w:hAnsi="Times New Roman" w:cs="Times New Roman"/>
          <w:sz w:val="24"/>
          <w:szCs w:val="24"/>
        </w:rPr>
        <w:t>6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>4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Poslovnika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("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Službeni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glasnik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RS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",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 xml:space="preserve">2 – </w:t>
      </w:r>
      <w:r w:rsidR="00F546E0">
        <w:rPr>
          <w:rFonts w:ascii="Times New Roman" w:eastAsia="Calibri" w:hAnsi="Times New Roman" w:cs="Times New Roman"/>
          <w:sz w:val="24"/>
          <w:szCs w:val="24"/>
          <w:lang w:val="sr-Cyrl-RS"/>
        </w:rPr>
        <w:t>prečišćen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sr-Cyrl-RS"/>
        </w:rPr>
        <w:t>tekst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 w:rsidR="00F546E0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ljudska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manjinska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ravnopravnost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polova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11.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koja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održana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23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septembra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zajedno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Odborom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Pr="002926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sr-Cyrl-CS"/>
        </w:rPr>
        <w:t>evropske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sr-Cyrl-CS"/>
        </w:rPr>
        <w:t>integracije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doneo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</w:p>
    <w:p w:rsidR="000430B8" w:rsidRPr="00A9344D" w:rsidRDefault="000430B8" w:rsidP="000430B8">
      <w:pPr>
        <w:tabs>
          <w:tab w:val="center" w:pos="6237"/>
        </w:tabs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430B8" w:rsidRPr="00A9344D" w:rsidRDefault="00F546E0" w:rsidP="000430B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ZAKLjUČAK</w:t>
      </w:r>
    </w:p>
    <w:p w:rsidR="000430B8" w:rsidRPr="00A9344D" w:rsidRDefault="000430B8" w:rsidP="000430B8">
      <w:pPr>
        <w:pStyle w:val="ListParagraph"/>
        <w:jc w:val="both"/>
        <w:rPr>
          <w:rFonts w:ascii="Times New Roman" w:hAnsi="Times New Roman"/>
          <w:lang w:val="sr-Cyrl-RS"/>
        </w:rPr>
      </w:pPr>
    </w:p>
    <w:p w:rsidR="000430B8" w:rsidRDefault="00F546E0" w:rsidP="000430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 w:eastAsia="hi-IN"/>
        </w:rPr>
        <w:t>Odbor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 w:eastAsia="hi-IN"/>
        </w:rPr>
        <w:t>za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 w:eastAsia="hi-IN"/>
        </w:rPr>
        <w:t>ljudska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 w:eastAsia="hi-IN"/>
        </w:rPr>
        <w:t>i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 w:eastAsia="hi-IN"/>
        </w:rPr>
        <w:t>manjinska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 w:eastAsia="hi-IN"/>
        </w:rPr>
        <w:t>prava</w:t>
      </w:r>
      <w:r w:rsidR="000430B8">
        <w:rPr>
          <w:rFonts w:ascii="Times New Roman" w:hAnsi="Times New Roman"/>
          <w:lang w:val="sr-Cyrl-CS" w:eastAsia="hi-IN"/>
        </w:rPr>
        <w:t xml:space="preserve">  </w:t>
      </w:r>
      <w:r>
        <w:rPr>
          <w:rFonts w:ascii="Times New Roman" w:hAnsi="Times New Roman"/>
          <w:lang w:val="sr-Cyrl-CS" w:eastAsia="hi-IN"/>
        </w:rPr>
        <w:t>i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 w:eastAsia="hi-IN"/>
        </w:rPr>
        <w:t>ravnopravnost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 w:eastAsia="hi-IN"/>
        </w:rPr>
        <w:t>polova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 w:eastAsia="hi-IN"/>
        </w:rPr>
        <w:t>i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 w:eastAsia="hi-IN"/>
        </w:rPr>
        <w:t>Odbor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 w:eastAsia="hi-IN"/>
        </w:rPr>
        <w:t>za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 w:eastAsia="hi-IN"/>
        </w:rPr>
        <w:t>evropske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 w:eastAsia="hi-IN"/>
        </w:rPr>
        <w:t>in</w:t>
      </w:r>
      <w:r>
        <w:rPr>
          <w:rFonts w:ascii="Times New Roman" w:hAnsi="Times New Roman"/>
          <w:color w:val="1F497D"/>
          <w:lang w:val="sr-Cyrl-RS" w:eastAsia="hi-IN"/>
        </w:rPr>
        <w:t>t</w:t>
      </w:r>
      <w:r>
        <w:rPr>
          <w:rFonts w:ascii="Times New Roman" w:hAnsi="Times New Roman"/>
          <w:lang w:val="sr-Cyrl-CS" w:eastAsia="hi-IN"/>
        </w:rPr>
        <w:t>egracije</w:t>
      </w:r>
      <w:r w:rsidR="000430B8">
        <w:rPr>
          <w:rFonts w:ascii="Times New Roman" w:hAnsi="Times New Roman"/>
          <w:lang w:val="sr-Cyrl-CS" w:eastAsia="hi-IN"/>
        </w:rPr>
        <w:t xml:space="preserve"> </w:t>
      </w:r>
      <w:r>
        <w:rPr>
          <w:rFonts w:ascii="Times New Roman" w:hAnsi="Times New Roman"/>
          <w:lang w:val="sr-Cyrl-CS"/>
        </w:rPr>
        <w:t>iskazuju</w:t>
      </w:r>
      <w:r w:rsidR="000430B8">
        <w:rPr>
          <w:rFonts w:ascii="Times New Roman" w:hAnsi="Times New Roman"/>
          <w:lang w:val="sr-Cyrl-CS"/>
        </w:rPr>
        <w:t xml:space="preserve">  </w:t>
      </w:r>
      <w:r>
        <w:rPr>
          <w:rFonts w:ascii="Times New Roman" w:hAnsi="Times New Roman"/>
          <w:lang w:val="sr-Cyrl-CS"/>
        </w:rPr>
        <w:t>jedinstven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građani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imaju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pravo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Ustavom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zakonom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garantovanu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zaštitu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ljudskih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manjinskih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sloboda</w:t>
      </w:r>
      <w:r w:rsidR="000430B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pravo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javno</w:t>
      </w:r>
      <w:r w:rsidR="000430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okupljanje</w:t>
      </w:r>
      <w:r w:rsidR="000430B8">
        <w:rPr>
          <w:rFonts w:ascii="Times New Roman" w:hAnsi="Times New Roman"/>
          <w:lang w:val="sr-Cyrl-CS"/>
        </w:rPr>
        <w:t>.</w:t>
      </w:r>
    </w:p>
    <w:p w:rsidR="000430B8" w:rsidRDefault="000430B8" w:rsidP="000430B8">
      <w:pPr>
        <w:pStyle w:val="ListParagraph"/>
        <w:jc w:val="both"/>
        <w:rPr>
          <w:rFonts w:ascii="Times New Roman" w:hAnsi="Times New Roman"/>
          <w:lang w:val="sr-Cyrl-RS"/>
        </w:rPr>
      </w:pPr>
    </w:p>
    <w:p w:rsidR="000430B8" w:rsidRDefault="00F546E0" w:rsidP="000430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pozivaju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institucije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preduzmu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svojih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 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bezbednosnim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procenama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obezbede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slobodu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okupljanja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LGBT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populacije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vodeći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računa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bezbednosti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svih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učesnika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imovine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Odbori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apeluj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građane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navedene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proteknu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 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duhu</w:t>
      </w:r>
      <w:r w:rsidR="000430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tolerancije</w:t>
      </w:r>
      <w:r w:rsidR="000430B8">
        <w:rPr>
          <w:rFonts w:ascii="Times New Roman" w:hAnsi="Times New Roman"/>
          <w:sz w:val="24"/>
          <w:szCs w:val="24"/>
        </w:rPr>
        <w:t xml:space="preserve">. </w:t>
      </w:r>
    </w:p>
    <w:p w:rsidR="000430B8" w:rsidRDefault="000430B8" w:rsidP="000430B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430B8" w:rsidRDefault="00F546E0" w:rsidP="000430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 w:eastAsia="hi-IN"/>
        </w:rPr>
        <w:t>Odbor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za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ljudska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i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manjinska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prava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  </w:t>
      </w:r>
      <w:r>
        <w:rPr>
          <w:rFonts w:ascii="Times New Roman" w:hAnsi="Times New Roman"/>
          <w:sz w:val="24"/>
          <w:szCs w:val="24"/>
          <w:lang w:val="sr-Cyrl-CS" w:eastAsia="hi-IN"/>
        </w:rPr>
        <w:t>i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ravnopravnost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polova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i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Odbor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za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evropske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in</w:t>
      </w:r>
      <w:r>
        <w:rPr>
          <w:rFonts w:ascii="Times New Roman" w:hAnsi="Times New Roman"/>
          <w:color w:val="1F497D"/>
          <w:sz w:val="24"/>
          <w:szCs w:val="24"/>
          <w:lang w:val="sr-Cyrl-CS" w:eastAsia="hi-IN"/>
        </w:rPr>
        <w:t>t</w:t>
      </w:r>
      <w:r>
        <w:rPr>
          <w:rFonts w:ascii="Times New Roman" w:hAnsi="Times New Roman"/>
          <w:sz w:val="24"/>
          <w:szCs w:val="24"/>
          <w:lang w:val="sr-Cyrl-CS" w:eastAsia="hi-IN"/>
        </w:rPr>
        <w:t>egracije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će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u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što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kraćem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roku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pokrenuti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proceduru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za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donošenje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Deklaracije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protiv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nasilja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hi-IN"/>
        </w:rPr>
        <w:t>govora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mržnje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i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zločina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iz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hi-IN"/>
        </w:rPr>
        <w:t>mržnje</w:t>
      </w:r>
      <w:r w:rsidR="000430B8">
        <w:rPr>
          <w:rFonts w:ascii="Times New Roman" w:hAnsi="Times New Roman"/>
          <w:sz w:val="24"/>
          <w:szCs w:val="24"/>
          <w:lang w:val="sr-Cyrl-CS" w:eastAsia="hi-IN"/>
        </w:rPr>
        <w:t xml:space="preserve">. </w:t>
      </w:r>
    </w:p>
    <w:p w:rsidR="000430B8" w:rsidRDefault="000430B8" w:rsidP="000430B8">
      <w:pPr>
        <w:pStyle w:val="ListParagraph"/>
        <w:jc w:val="both"/>
        <w:rPr>
          <w:rFonts w:ascii="Times New Roman" w:hAnsi="Times New Roman"/>
          <w:sz w:val="24"/>
          <w:szCs w:val="24"/>
          <w:lang w:val="sr-Cyrl-CS" w:eastAsia="hi-IN"/>
        </w:rPr>
      </w:pPr>
    </w:p>
    <w:p w:rsidR="000430B8" w:rsidRDefault="000430B8" w:rsidP="000430B8">
      <w:pPr>
        <w:pStyle w:val="ListParagraph"/>
        <w:jc w:val="both"/>
        <w:rPr>
          <w:rFonts w:ascii="Times New Roman" w:hAnsi="Times New Roman"/>
          <w:sz w:val="24"/>
          <w:szCs w:val="24"/>
          <w:lang w:val="sr-Cyrl-CS" w:eastAsia="hi-IN"/>
        </w:rPr>
      </w:pPr>
    </w:p>
    <w:p w:rsidR="000430B8" w:rsidRPr="00A9344D" w:rsidRDefault="00F546E0" w:rsidP="000430B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 w:rsidR="000430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</w:p>
    <w:p w:rsidR="000430B8" w:rsidRPr="00A9344D" w:rsidRDefault="000430B8" w:rsidP="000430B8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430B8" w:rsidRPr="00A9344D" w:rsidRDefault="000430B8" w:rsidP="000430B8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 w:rsidR="00F546E0">
        <w:rPr>
          <w:rFonts w:ascii="Times New Roman" w:eastAsia="Calibri" w:hAnsi="Times New Roman" w:cs="Times New Roman"/>
          <w:sz w:val="24"/>
          <w:szCs w:val="24"/>
          <w:lang w:val="sr-Cyrl-CS"/>
        </w:rPr>
        <w:t>Meho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546E0">
        <w:rPr>
          <w:rFonts w:ascii="Times New Roman" w:eastAsia="Calibri" w:hAnsi="Times New Roman" w:cs="Times New Roman"/>
          <w:sz w:val="24"/>
          <w:szCs w:val="24"/>
          <w:lang w:val="sr-Cyrl-CS"/>
        </w:rPr>
        <w:t>Omerović</w:t>
      </w:r>
    </w:p>
    <w:p w:rsidR="000430B8" w:rsidRDefault="000430B8" w:rsidP="000430B8"/>
    <w:p w:rsidR="006C5067" w:rsidRDefault="006C5067"/>
    <w:sectPr w:rsidR="006C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20DD"/>
    <w:multiLevelType w:val="hybridMultilevel"/>
    <w:tmpl w:val="1F627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B8"/>
    <w:rsid w:val="000430B8"/>
    <w:rsid w:val="001A3E35"/>
    <w:rsid w:val="006C5067"/>
    <w:rsid w:val="008A7C5A"/>
    <w:rsid w:val="00CC0DBC"/>
    <w:rsid w:val="00F5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B8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0B8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B8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0B8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2</cp:revision>
  <dcterms:created xsi:type="dcterms:W3CDTF">2014-09-29T08:05:00Z</dcterms:created>
  <dcterms:modified xsi:type="dcterms:W3CDTF">2015-07-13T11:09:00Z</dcterms:modified>
</cp:coreProperties>
</file>